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EC" w:rsidRDefault="009A28EC" w:rsidP="009A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3B9">
        <w:rPr>
          <w:rFonts w:ascii="Times New Roman" w:hAnsi="Times New Roman"/>
          <w:b/>
          <w:sz w:val="28"/>
          <w:szCs w:val="28"/>
        </w:rPr>
        <w:t>Перечень рабочих программ учебных курсов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9A28EC" w:rsidRDefault="009A28EC" w:rsidP="009A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5740E">
        <w:rPr>
          <w:rFonts w:ascii="Times New Roman" w:hAnsi="Times New Roman"/>
          <w:b/>
          <w:sz w:val="28"/>
          <w:szCs w:val="28"/>
        </w:rPr>
        <w:t>учителями – предметниками МБОУ О</w:t>
      </w:r>
      <w:r>
        <w:rPr>
          <w:rFonts w:ascii="Times New Roman" w:hAnsi="Times New Roman"/>
          <w:b/>
          <w:sz w:val="28"/>
          <w:szCs w:val="28"/>
        </w:rPr>
        <w:t>ОШ №1</w:t>
      </w:r>
      <w:r w:rsidR="0065740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28EC" w:rsidRDefault="009A28EC" w:rsidP="009A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2013 – 2014  учебном  году</w:t>
      </w:r>
    </w:p>
    <w:p w:rsidR="009A28EC" w:rsidRPr="000733B9" w:rsidRDefault="009A28EC" w:rsidP="009A2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4"/>
        <w:gridCol w:w="5670"/>
        <w:gridCol w:w="993"/>
        <w:gridCol w:w="2233"/>
      </w:tblGrid>
      <w:tr w:rsidR="009A28EC" w:rsidRPr="0065740E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9A28EC" w:rsidRPr="00E1219B" w:rsidTr="0065740E"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9A28EC" w:rsidRPr="00E1219B" w:rsidTr="0065740E">
        <w:trPr>
          <w:trHeight w:val="418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A28EC" w:rsidRPr="00E4060F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обучению грамоте  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(учебник 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 Горецкий, В.А. Кирюшкин, Л.А. Виноградская и др. Азбука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4060F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9A28EC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 по р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усскому языку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В.Г. Горецкий) 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литературному чтению 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Горецкий, М.В. Голованова)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окружающему  миру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Плешаков.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 по и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зобразительному искусству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музыке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Богданова, И.П. </w:t>
            </w:r>
            <w:proofErr w:type="spell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Фрейтаг</w:t>
            </w:r>
            <w:proofErr w:type="spellEnd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c>
          <w:tcPr>
            <w:tcW w:w="959" w:type="dxa"/>
            <w:gridSpan w:val="2"/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культуре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Лях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rPr>
          <w:trHeight w:val="585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 xml:space="preserve">  (учебник </w:t>
            </w:r>
            <w:r w:rsidRPr="00E406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 Еременко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5740E" w:rsidRPr="00E1219B" w:rsidTr="0065740E">
        <w:trPr>
          <w:trHeight w:val="99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40E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5740E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40E" w:rsidRPr="00E1219B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40E" w:rsidRPr="00E4060F" w:rsidRDefault="0065740E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 по математике  (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учебникМ.И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 xml:space="preserve">. Моро, М.А. 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>, М.А. Бельтюкова учебник « Математика»)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40E" w:rsidRPr="00E4060F" w:rsidRDefault="0065740E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5740E" w:rsidRPr="00E4060F" w:rsidRDefault="0065740E">
            <w:pPr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9A28EC" w:rsidRPr="00E1219B" w:rsidTr="0065740E">
        <w:trPr>
          <w:trHeight w:val="455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р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усскому 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В.Г. Горецкий)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vAlign w:val="center"/>
          </w:tcPr>
          <w:p w:rsidR="009A28EC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Т.А.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литературному чтению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Горецкий, М.В. Голованова)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AE2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="00AE268F"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</w:t>
            </w:r>
            <w:r w:rsidR="00AE2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268F">
              <w:rPr>
                <w:rFonts w:ascii="Times New Roman" w:hAnsi="Times New Roman"/>
                <w:sz w:val="28"/>
                <w:szCs w:val="28"/>
              </w:rPr>
              <w:t>И.Л.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окружающему  миру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и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зобразительному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Коротеева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технологии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Н.В., Богданова, Н.В. Добромыслова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Лях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AE268F">
        <w:trPr>
          <w:trHeight w:val="739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AE2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 Еременко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AE268F">
        <w:trPr>
          <w:trHeight w:val="91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E40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8F" w:rsidRPr="00E1219B" w:rsidRDefault="00E4060F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60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информатике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А.В. Горячев « Информатика в играх и задачах»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AE268F" w:rsidRPr="00E1219B" w:rsidTr="006F070E">
        <w:trPr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AE268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E268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68F" w:rsidRPr="00E1219B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E268F" w:rsidRPr="00E4060F" w:rsidRDefault="00AE268F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 по математике  (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учебникМ.И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 xml:space="preserve">. Моро, М.А. 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>, М.А. Бельтюкова учебник « Математика»)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268F" w:rsidRPr="00E4060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E268F" w:rsidRPr="00E4060F" w:rsidRDefault="00AE268F" w:rsidP="00537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Т.А.</w:t>
            </w:r>
          </w:p>
        </w:tc>
      </w:tr>
      <w:tr w:rsidR="00E4060F" w:rsidRPr="00E1219B" w:rsidTr="0065740E">
        <w:trPr>
          <w:trHeight w:val="417"/>
        </w:trPr>
        <w:tc>
          <w:tcPr>
            <w:tcW w:w="9855" w:type="dxa"/>
            <w:gridSpan w:val="5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р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усскому 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В.Г. Горецкий)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литературному чтению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Горецкий, М.В. Голованова)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E4060F" w:rsidRPr="00E1219B" w:rsidRDefault="00AE268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И.Л.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окружающему  миру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и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зобразительному искусству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Горяева</w:t>
            </w:r>
            <w:proofErr w:type="gram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Е.Д. Критская, Г.П. Сергеева, Т.С.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Н.В., Богданова, Н.В. Добромыслова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1A35C3">
        <w:tc>
          <w:tcPr>
            <w:tcW w:w="959" w:type="dxa"/>
            <w:gridSpan w:val="2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Лях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AE268F">
        <w:trPr>
          <w:trHeight w:val="641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AE2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Мирук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4060F" w:rsidRDefault="00E4060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E4060F" w:rsidRPr="00E1219B" w:rsidTr="00AE268F">
        <w:trPr>
          <w:trHeight w:val="88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8F" w:rsidRPr="00E1219B" w:rsidRDefault="00E4060F" w:rsidP="00AE2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 w:rsidR="00AE2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60F">
              <w:rPr>
                <w:rFonts w:ascii="Times New Roman" w:hAnsi="Times New Roman"/>
                <w:sz w:val="28"/>
                <w:szCs w:val="28"/>
              </w:rPr>
              <w:t xml:space="preserve"> по информатике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А.В. Горячев «Информатика в играх и задачах»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60F" w:rsidRDefault="00E4060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4060F" w:rsidRDefault="00E4060F" w:rsidP="0053791F">
            <w:r w:rsidRPr="004435D7">
              <w:rPr>
                <w:rFonts w:ascii="Times New Roman" w:hAnsi="Times New Roman"/>
                <w:sz w:val="28"/>
                <w:szCs w:val="28"/>
              </w:rPr>
              <w:t>Шинкарева Т.А</w:t>
            </w:r>
          </w:p>
        </w:tc>
      </w:tr>
      <w:tr w:rsidR="00AE268F" w:rsidRPr="00E1219B" w:rsidTr="00E4060F">
        <w:trPr>
          <w:trHeight w:val="388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AE268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E268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268F" w:rsidRPr="00E1219B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E268F" w:rsidRPr="00E4060F" w:rsidRDefault="00AE268F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60F">
              <w:rPr>
                <w:rFonts w:ascii="Times New Roman" w:hAnsi="Times New Roman"/>
                <w:sz w:val="28"/>
                <w:szCs w:val="28"/>
              </w:rPr>
              <w:t>Рабочая программа по математике  (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учебникМ.И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 xml:space="preserve">. Моро, М.А. </w:t>
            </w:r>
            <w:proofErr w:type="spellStart"/>
            <w:r w:rsidRPr="00E4060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E4060F">
              <w:rPr>
                <w:rFonts w:ascii="Times New Roman" w:hAnsi="Times New Roman"/>
                <w:sz w:val="28"/>
                <w:szCs w:val="28"/>
              </w:rPr>
              <w:t>, М.А. Бельтюкова учебник « Математика»)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E268F" w:rsidRPr="00E4060F" w:rsidRDefault="00AE268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AE268F" w:rsidRPr="00E4060F" w:rsidRDefault="00AE268F" w:rsidP="005379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Т.А.</w:t>
            </w:r>
          </w:p>
        </w:tc>
      </w:tr>
      <w:tr w:rsidR="00E4060F" w:rsidRPr="00E1219B" w:rsidTr="0065740E">
        <w:trPr>
          <w:trHeight w:val="469"/>
        </w:trPr>
        <w:tc>
          <w:tcPr>
            <w:tcW w:w="9855" w:type="dxa"/>
            <w:gridSpan w:val="5"/>
            <w:vAlign w:val="center"/>
          </w:tcPr>
          <w:p w:rsidR="00E4060F" w:rsidRPr="00E1219B" w:rsidRDefault="00E4060F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класс</w:t>
            </w:r>
          </w:p>
        </w:tc>
      </w:tr>
      <w:tr w:rsidR="006672F5" w:rsidRPr="00E1219B" w:rsidTr="001A35C3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русскому 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О.В.  Пронина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1A35C3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литературному чтению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 (учебник 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Бунеев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английскому языку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М.З.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Денисенко, Н.Н.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окружающему  миру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 Плешаков, Е.А.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основам духовно-нравственной культуры народов России. Основам православной культуры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Кураев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Pr="006672F5" w:rsidRDefault="006672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2F5">
              <w:rPr>
                <w:rFonts w:ascii="Times New Roman" w:hAnsi="Times New Roman"/>
                <w:sz w:val="28"/>
                <w:szCs w:val="28"/>
              </w:rPr>
              <w:t>Курепина</w:t>
            </w:r>
            <w:proofErr w:type="spellEnd"/>
            <w:r w:rsidRPr="006672F5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и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зобразительному искусству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Кузин, Э.И.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Кубышкина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Т.М.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Геронимус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культуре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Лях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6672F5" w:rsidRPr="00E1219B" w:rsidTr="00E12109">
        <w:tc>
          <w:tcPr>
            <w:tcW w:w="959" w:type="dxa"/>
            <w:gridSpan w:val="2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Мирук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672F5" w:rsidRDefault="006672F5">
            <w:r w:rsidRPr="00C55886"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9A28EC" w:rsidRPr="00E1219B" w:rsidTr="0065740E">
        <w:trPr>
          <w:trHeight w:val="497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русскому языку (учебник Т.А.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, М.Т. Баранов, Л.А.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Рязанцева Л.В.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литературе (учебник В.Я. Коровина, В.П. Журавлев, В.И. Коровин)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C31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Рязанцева Л.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C31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="00C31565"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языку (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C31565">
              <w:rPr>
                <w:rFonts w:ascii="Times New Roman" w:hAnsi="Times New Roman"/>
                <w:sz w:val="28"/>
                <w:szCs w:val="28"/>
              </w:rPr>
              <w:t>И.Л</w:t>
            </w:r>
            <w:proofErr w:type="spellEnd"/>
            <w:r w:rsidR="00C31565">
              <w:rPr>
                <w:rFonts w:ascii="Times New Roman" w:hAnsi="Times New Roman"/>
                <w:sz w:val="28"/>
                <w:szCs w:val="28"/>
              </w:rPr>
              <w:t>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C31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математике  (учебник</w:t>
            </w:r>
            <w:r w:rsidR="00C31565">
              <w:rPr>
                <w:rFonts w:ascii="Times New Roman" w:hAnsi="Times New Roman"/>
                <w:sz w:val="28"/>
                <w:szCs w:val="28"/>
              </w:rPr>
              <w:t xml:space="preserve"> Н.Я. </w:t>
            </w:r>
            <w:proofErr w:type="spellStart"/>
            <w:r w:rsidR="00C31565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C31565" w:rsidRPr="00E1219B" w:rsidRDefault="009A28EC" w:rsidP="00C31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истории (учебник </w:t>
            </w:r>
            <w:r w:rsidR="00C31565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="00C31565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="00C31565">
              <w:rPr>
                <w:rFonts w:ascii="Times New Roman" w:hAnsi="Times New Roman"/>
                <w:sz w:val="28"/>
                <w:szCs w:val="28"/>
              </w:rPr>
              <w:t xml:space="preserve">, Л.М. </w:t>
            </w:r>
            <w:proofErr w:type="spellStart"/>
            <w:r w:rsidR="00C31565">
              <w:rPr>
                <w:rFonts w:ascii="Times New Roman" w:hAnsi="Times New Roman"/>
                <w:sz w:val="28"/>
                <w:szCs w:val="28"/>
              </w:rPr>
              <w:t>Ванюшкин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Древнего мира.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природоведению (учебник А.А. Плешаков, Н.И. Сонин)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изобразительному искусству  (учебник Н.А. Горяева, О.В. Островская / под ред. Б.Н.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1C21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</w:t>
            </w:r>
            <w:r w:rsidR="001C21DF">
              <w:rPr>
                <w:rFonts w:ascii="Times New Roman" w:hAnsi="Times New Roman"/>
                <w:sz w:val="28"/>
                <w:szCs w:val="28"/>
              </w:rPr>
              <w:t xml:space="preserve">рограмма по музыке (учебник </w:t>
            </w:r>
            <w:r w:rsidR="001C21DF">
              <w:rPr>
                <w:rFonts w:ascii="Times New Roman" w:hAnsi="Times New Roman"/>
                <w:sz w:val="28"/>
                <w:szCs w:val="28"/>
              </w:rPr>
              <w:t xml:space="preserve">Науменко Т.И. , </w:t>
            </w:r>
            <w:proofErr w:type="spellStart"/>
            <w:r w:rsidR="001C21DF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="001C21DF"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65"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0F5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технологии (учебник </w:t>
            </w:r>
            <w:r w:rsidR="000F526A">
              <w:rPr>
                <w:rFonts w:ascii="Times New Roman" w:hAnsi="Times New Roman"/>
                <w:sz w:val="28"/>
                <w:szCs w:val="28"/>
              </w:rPr>
              <w:t xml:space="preserve">М.В. Хохлов, П.С. </w:t>
            </w:r>
            <w:proofErr w:type="spellStart"/>
            <w:r w:rsidR="000F526A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="000F526A">
              <w:rPr>
                <w:rFonts w:ascii="Times New Roman" w:hAnsi="Times New Roman"/>
                <w:sz w:val="28"/>
                <w:szCs w:val="28"/>
              </w:rPr>
              <w:t xml:space="preserve">, В.Д. </w:t>
            </w:r>
            <w:proofErr w:type="spellStart"/>
            <w:r w:rsidR="000F526A">
              <w:rPr>
                <w:rFonts w:ascii="Times New Roman" w:hAnsi="Times New Roman"/>
                <w:sz w:val="28"/>
                <w:szCs w:val="28"/>
              </w:rPr>
              <w:t>Симононко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Default="000F526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26A"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  <w:p w:rsidR="000F526A" w:rsidRPr="00E1219B" w:rsidRDefault="000F526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основам безопасности жизнедеятельности (учебник А.Т. Смирнов, О.Б. Хренников) </w:t>
            </w:r>
          </w:p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Б.А.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, Е.А.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Хачатурова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C3156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9A28EC" w:rsidRPr="001C21DF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21D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(учебник </w:t>
            </w:r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М.Я.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И.М.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Т.Ю.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1C2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9A28EC" w:rsidRPr="00E1219B" w:rsidRDefault="000F526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26A"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9A28EC" w:rsidRPr="00E1219B" w:rsidTr="0065740E">
        <w:trPr>
          <w:trHeight w:val="507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русскому языку (учебник Т.А.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, М.Т. Баранов, Л.А.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Рязанцева Л.В.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литературе (учебник В.Я. Коровина, В.П. Журавлев, В.И. Коровин)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языку (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И.Л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математике  (учебник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Г.В.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0F5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истории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 Данилов, Л.Г. Косулина « История России», </w:t>
            </w:r>
            <w:proofErr w:type="gramEnd"/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изобразительному искусству  (учебник Н.А. Горяева, О.В. Островская / под ред. Б.Н.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1C21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музыке (учебник</w:t>
            </w:r>
            <w:r w:rsidR="001C2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1DF">
              <w:rPr>
                <w:rFonts w:ascii="Times New Roman" w:hAnsi="Times New Roman"/>
                <w:sz w:val="28"/>
                <w:szCs w:val="28"/>
              </w:rPr>
              <w:t xml:space="preserve">Науменко Т.И. , </w:t>
            </w:r>
            <w:proofErr w:type="spellStart"/>
            <w:r w:rsidR="001C21DF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="001C21DF"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65"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технологии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М.В. Хохлов, П.С.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Симононко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26A"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0F526A" w:rsidRPr="00E1219B" w:rsidTr="000F526A">
        <w:trPr>
          <w:trHeight w:val="975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основам безопасности жизнедеятельности (учебник А.Т. Смирнов, О.Б. Хренников)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0F526A" w:rsidRPr="00E1219B" w:rsidTr="000F526A">
        <w:trPr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0F526A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F526A" w:rsidRPr="00E1219B" w:rsidRDefault="003B4663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63">
              <w:rPr>
                <w:rFonts w:ascii="Times New Roman" w:hAnsi="Times New Roman"/>
                <w:sz w:val="28"/>
                <w:szCs w:val="28"/>
              </w:rPr>
              <w:t>Рабочая программа по биологии (учебник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Н.И. Сонин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66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0F526A" w:rsidRPr="00E1219B" w:rsidRDefault="000F526A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0F526A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0F526A" w:rsidRPr="00E1219B" w:rsidTr="0065740E">
        <w:tc>
          <w:tcPr>
            <w:tcW w:w="959" w:type="dxa"/>
            <w:gridSpan w:val="2"/>
            <w:vAlign w:val="center"/>
          </w:tcPr>
          <w:p w:rsidR="000F526A" w:rsidRPr="00E1219B" w:rsidRDefault="000F526A" w:rsidP="000F5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Б.А.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, Е.А.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Хачатурова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993" w:type="dxa"/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0F526A" w:rsidRPr="00E1219B" w:rsidTr="00DF741A">
        <w:trPr>
          <w:trHeight w:val="990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0F526A" w:rsidRPr="00E1219B" w:rsidRDefault="000F526A" w:rsidP="000F5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741A" w:rsidRPr="00E1219B" w:rsidRDefault="000F526A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21DF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(учебник </w:t>
            </w:r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М.Я.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И.М.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Т.Ю.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1C2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526A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0F526A" w:rsidRPr="00E1219B" w:rsidRDefault="000F526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26A"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DF741A" w:rsidRPr="00E1219B" w:rsidTr="001C21DF">
        <w:trPr>
          <w:trHeight w:val="555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1A" w:rsidRPr="00E1219B" w:rsidRDefault="00DF741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1DF" w:rsidRPr="00E1219B" w:rsidRDefault="00DF741A" w:rsidP="00DF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 (учебник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«География 6-10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1A" w:rsidRPr="00E1219B" w:rsidRDefault="00DF741A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41A" w:rsidRPr="00E1219B" w:rsidRDefault="00DF741A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1A"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1C21DF" w:rsidRPr="00E1219B" w:rsidTr="00DF741A">
        <w:trPr>
          <w:trHeight w:val="396"/>
        </w:trPr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1C21DF" w:rsidRPr="00E1219B" w:rsidRDefault="001C21D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C21DF" w:rsidRPr="00E1219B" w:rsidRDefault="001C21DF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обществознанию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Боголюбов, Н.И. Городецкая Л.Ф. Иванова)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21DF" w:rsidRPr="00E1219B" w:rsidRDefault="001C21DF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C21DF" w:rsidRPr="00E1219B" w:rsidRDefault="001C21DF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rPr>
          <w:trHeight w:val="404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русскому языку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М.Т. Баранов, Т.А.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Л.А.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3B4663" w:rsidRDefault="003B4663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63"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 w:rsidRPr="003B4663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литературе (учебник В.Я. Коровина, В.П. Журавлев, В.И. Коровин)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3B4663" w:rsidRDefault="003B4663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663"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 w:rsidRPr="003B4663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3B4663" w:rsidRPr="00E1219B" w:rsidTr="0065740E">
        <w:tc>
          <w:tcPr>
            <w:tcW w:w="959" w:type="dxa"/>
            <w:gridSpan w:val="2"/>
            <w:vAlign w:val="center"/>
          </w:tcPr>
          <w:p w:rsidR="003B4663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3B4663" w:rsidRPr="00E1219B" w:rsidRDefault="003B4663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языку (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И.Л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3B4663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3B4663" w:rsidRPr="00E1219B" w:rsidRDefault="003B4663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математике  (учебник </w:t>
            </w:r>
            <w:r w:rsidR="003B466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="003B4663"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gramStart"/>
            <w:r w:rsidR="003B4663">
              <w:rPr>
                <w:rFonts w:ascii="Times New Roman" w:hAnsi="Times New Roman"/>
                <w:sz w:val="28"/>
                <w:szCs w:val="28"/>
              </w:rPr>
              <w:t>»</w:t>
            </w:r>
            <w:r w:rsidR="008F492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8F492F">
              <w:rPr>
                <w:rFonts w:ascii="Times New Roman" w:hAnsi="Times New Roman"/>
                <w:sz w:val="28"/>
                <w:szCs w:val="28"/>
              </w:rPr>
              <w:t>акарычев</w:t>
            </w:r>
            <w:proofErr w:type="spellEnd"/>
            <w:r w:rsidR="008F492F">
              <w:rPr>
                <w:rFonts w:ascii="Times New Roman" w:hAnsi="Times New Roman"/>
                <w:sz w:val="28"/>
                <w:szCs w:val="28"/>
              </w:rPr>
              <w:t xml:space="preserve"> Ю.Н., </w:t>
            </w:r>
            <w:proofErr w:type="spellStart"/>
            <w:r w:rsidR="008F492F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 w:rsidR="008F492F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8EC" w:rsidRPr="00E1219B" w:rsidRDefault="009A28EC" w:rsidP="008F4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="003B4663">
              <w:rPr>
                <w:rFonts w:ascii="Times New Roman" w:hAnsi="Times New Roman"/>
                <w:sz w:val="28"/>
                <w:szCs w:val="28"/>
              </w:rPr>
              <w:t>« Геометрия»</w:t>
            </w:r>
            <w:r w:rsidR="00E6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92F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="008F492F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="008F492F">
              <w:rPr>
                <w:rFonts w:ascii="Times New Roman" w:hAnsi="Times New Roman"/>
                <w:sz w:val="28"/>
                <w:szCs w:val="28"/>
              </w:rPr>
              <w:t>, В.Ф. Бутузов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3B4663" w:rsidRDefault="003B4663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3B4663" w:rsidRPr="00E1219B" w:rsidRDefault="009A28EC" w:rsidP="003B4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истории (учебник </w:t>
            </w:r>
            <w:r w:rsidR="00DF741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3B4663">
              <w:rPr>
                <w:rFonts w:ascii="Times New Roman" w:hAnsi="Times New Roman"/>
                <w:sz w:val="28"/>
                <w:szCs w:val="28"/>
              </w:rPr>
              <w:t xml:space="preserve">«Новая история» А.Ю. </w:t>
            </w:r>
            <w:proofErr w:type="spellStart"/>
            <w:r w:rsidR="003B4663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="003B46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А.А., </w:t>
            </w:r>
            <w:r w:rsidR="003B4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Л.М. Ванюшкин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9A28EC" w:rsidRPr="00E1219B" w:rsidRDefault="003B4663" w:rsidP="003B4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663">
              <w:rPr>
                <w:rFonts w:ascii="Times New Roman" w:hAnsi="Times New Roman"/>
                <w:sz w:val="28"/>
                <w:szCs w:val="28"/>
              </w:rPr>
              <w:t>А.А. Данилов, Л.Г. Косулина « История России»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3B4663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обществознанию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Боголюбов, Н.И. Городецкая Л.Ф. Иванова)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1A"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DF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 (учебник </w:t>
            </w:r>
            <w:r w:rsidR="00DF741A" w:rsidRPr="00DF74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«География 6-10 </w:t>
            </w:r>
            <w:proofErr w:type="spellStart"/>
            <w:r w:rsidR="00DF741A" w:rsidRPr="00DF74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DF741A" w:rsidRPr="00DF74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Е.М. </w:t>
            </w:r>
            <w:proofErr w:type="spellStart"/>
            <w:r w:rsidR="00DF741A" w:rsidRPr="00DF74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1A"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DF7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биологии (учебник</w:t>
            </w:r>
            <w:r w:rsidR="00DF74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Биология» Н.И. Сонин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физике (учебник  А.В.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изобразительному искусству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</w:t>
            </w:r>
            <w:proofErr w:type="gram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Питерских</w:t>
            </w:r>
            <w:proofErr w:type="gram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Г.Е. Гуров.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BC3A7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1C21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музыке (учебник </w:t>
            </w:r>
            <w:r w:rsidR="001C21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Науменко Т.И. , </w:t>
            </w:r>
            <w:proofErr w:type="spellStart"/>
            <w:r w:rsidR="001C21DF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="001C21DF"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BC3A7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  <w:vAlign w:val="center"/>
          </w:tcPr>
          <w:p w:rsidR="009A28EC" w:rsidRPr="00E1219B" w:rsidRDefault="00DF741A" w:rsidP="001C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1A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технологии (учебник М.В. Хохлов, П.С. </w:t>
            </w:r>
            <w:proofErr w:type="spellStart"/>
            <w:r w:rsidRPr="00DF741A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DF741A">
              <w:rPr>
                <w:rFonts w:ascii="Times New Roman" w:hAnsi="Times New Roman"/>
                <w:sz w:val="28"/>
                <w:szCs w:val="28"/>
              </w:rPr>
              <w:t xml:space="preserve">, В.Д. </w:t>
            </w:r>
            <w:proofErr w:type="spellStart"/>
            <w:r w:rsidRPr="00DF741A">
              <w:rPr>
                <w:rFonts w:ascii="Times New Roman" w:hAnsi="Times New Roman"/>
                <w:sz w:val="28"/>
                <w:szCs w:val="28"/>
              </w:rPr>
              <w:t>Симононкои</w:t>
            </w:r>
            <w:proofErr w:type="spellEnd"/>
            <w:r w:rsidRPr="00DF741A">
              <w:rPr>
                <w:rFonts w:ascii="Times New Roman" w:hAnsi="Times New Roman"/>
                <w:sz w:val="28"/>
                <w:szCs w:val="28"/>
              </w:rPr>
              <w:t xml:space="preserve"> др.)</w:t>
            </w:r>
            <w:r w:rsidRPr="00DF741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DF741A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741A">
              <w:rPr>
                <w:rFonts w:ascii="Times New Roman" w:hAnsi="Times New Roman"/>
                <w:sz w:val="28"/>
                <w:szCs w:val="28"/>
              </w:rPr>
              <w:t>Курепина</w:t>
            </w:r>
            <w:proofErr w:type="spellEnd"/>
            <w:r w:rsidRPr="00DF741A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1A">
              <w:rPr>
                <w:rFonts w:ascii="Times New Roman" w:hAnsi="Times New Roman"/>
                <w:sz w:val="28"/>
                <w:szCs w:val="28"/>
              </w:rPr>
              <w:t>Рязанцев С.Е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основам безопасности жизнедеятельности (учебник А.Т. Смирнов, О.Б. Хренников) 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С.Е.</w:t>
            </w:r>
            <w:r w:rsidR="009A28EC"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Б.А.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DF741A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.</w:t>
            </w:r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И.М.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Т.Ю. </w:t>
            </w:r>
            <w:proofErr w:type="spellStart"/>
            <w:r w:rsidRPr="001C2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1C21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3" w:type="dxa"/>
            <w:vAlign w:val="center"/>
          </w:tcPr>
          <w:p w:rsidR="009A28EC" w:rsidRPr="00E1219B" w:rsidRDefault="00DF741A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9A28EC" w:rsidRPr="00E1219B" w:rsidTr="0065740E">
        <w:trPr>
          <w:trHeight w:val="521"/>
        </w:trPr>
        <w:tc>
          <w:tcPr>
            <w:tcW w:w="9855" w:type="dxa"/>
            <w:gridSpan w:val="5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9A28EC" w:rsidRPr="00E1219B" w:rsidTr="0065740E">
        <w:tc>
          <w:tcPr>
            <w:tcW w:w="959" w:type="dxa"/>
            <w:gridSpan w:val="2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русскому языку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Т.А. 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А.Д.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Дейкина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др.)  </w:t>
            </w:r>
          </w:p>
        </w:tc>
        <w:tc>
          <w:tcPr>
            <w:tcW w:w="993" w:type="dxa"/>
            <w:vAlign w:val="center"/>
          </w:tcPr>
          <w:p w:rsidR="009A28EC" w:rsidRPr="00E1219B" w:rsidRDefault="009A28EC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9A28EC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="009A28EC"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литературе (учебник В.Я. Коровина, В.П. Журавлев, В.И. Коровин)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языку (учебник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И.Л.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математике 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акарычев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Геометрия» 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В.Ф. Бутузов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3B4663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BC3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информатике и ИКТ (учебник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И.Л. Семакин, Л.А.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С.В. Русаков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3B4663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BC3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истории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А.Я.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П.А. Баранов, Л.М. Ванюшкина.</w:t>
            </w:r>
            <w:proofErr w:type="gram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Всеобщая история. </w:t>
            </w:r>
            <w:proofErr w:type="gram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Нового времени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обществознанию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 Боголюбов, Н.И. Городецкая Л.Ф. Иванова)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BC3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 (учебник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Н.И. Алексеевский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8F4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биологии (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Сонин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М.Р. Санин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E66C3B" w:rsidRPr="00E1219B" w:rsidTr="0051435A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физике (учебник  А.В.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E66C3B" w:rsidRDefault="00E66C3B">
            <w:r w:rsidRPr="00162708"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E66C3B" w:rsidRPr="00E1219B" w:rsidTr="0051435A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8F4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химии (учебник  </w:t>
            </w:r>
            <w:r>
              <w:rPr>
                <w:rFonts w:ascii="Times New Roman" w:hAnsi="Times New Roman"/>
                <w:sz w:val="28"/>
                <w:szCs w:val="28"/>
              </w:rPr>
              <w:t>О.С. Габриелян « Химия»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E66C3B" w:rsidRDefault="00E66C3B">
            <w:r w:rsidRPr="00162708"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изобразительному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искусству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Питерских. </w:t>
            </w:r>
            <w:proofErr w:type="gramEnd"/>
          </w:p>
          <w:p w:rsidR="00E66C3B" w:rsidRPr="00E1219B" w:rsidRDefault="00E66C3B" w:rsidP="008F49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«Изобразительное  и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скусство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BC3A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по музыке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Науменко Т.И.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Капустина О.Н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технологии (учебник 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Б.А. Гончаров, Е.В. Елисеева, А.А.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Электов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Технология)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 </w:t>
            </w:r>
          </w:p>
          <w:p w:rsidR="006672F5" w:rsidRPr="00E1219B" w:rsidRDefault="006672F5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основам безопасности жизнедеятельности (учебник А.Т. Смирнов, О.Б. Хренников)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6672F5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язанцев С.Е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Б.А.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65740E">
        <w:tc>
          <w:tcPr>
            <w:tcW w:w="959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В.И. Лях, А.А.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E66C3B" w:rsidRPr="00E1219B" w:rsidRDefault="006672F5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</w:t>
            </w:r>
          </w:p>
        </w:tc>
      </w:tr>
      <w:tr w:rsidR="00E66C3B" w:rsidRPr="00E1219B" w:rsidTr="0065740E">
        <w:trPr>
          <w:trHeight w:val="369"/>
        </w:trPr>
        <w:tc>
          <w:tcPr>
            <w:tcW w:w="9855" w:type="dxa"/>
            <w:gridSpan w:val="5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9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8F4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русскому языку (учебник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и др.)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литературе (учебник В.Я. Коровина, В.П. Журавлев, В.И. Коровин)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немецкому 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языку (учебник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И.Л. Бим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математике 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акарычев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Геометрия» 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В.Ф. Бутузов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3B4663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информатике и ИКТ (учебник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И.Л. Семакин, Л.А.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С.В. Русаков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3B4663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истории (учебник </w:t>
            </w:r>
            <w:proofErr w:type="gramEnd"/>
          </w:p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А.А., Данилов Л.Г. Косулина. История России.</w:t>
            </w:r>
          </w:p>
          <w:p w:rsidR="00E66C3B" w:rsidRPr="00E1219B" w:rsidRDefault="00E66C3B" w:rsidP="006574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О.С.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-Цюпа, А.О.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-Цюпа. Всеобщая история. Новейшая история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E66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обществознанию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Л.Н. Боголюбов, А.И. Матвеев, Е.И.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Жильцова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E66C3B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E66C3B">
        <w:tc>
          <w:tcPr>
            <w:tcW w:w="675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географии (учебник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Н.И. Алексеевский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6672F5" w:rsidRPr="00E1219B" w:rsidTr="00BB4AE2">
        <w:tc>
          <w:tcPr>
            <w:tcW w:w="675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биологии (учебник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Н.И. Сонин, М.Р. Санин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6672F5" w:rsidRDefault="006672F5">
            <w:r w:rsidRPr="00C91EA9"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6672F5" w:rsidRPr="00E1219B" w:rsidTr="00BB4AE2">
        <w:tc>
          <w:tcPr>
            <w:tcW w:w="675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gridSpan w:val="2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физике (учебник  А.В.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6574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6672F5" w:rsidRDefault="006672F5">
            <w:r w:rsidRPr="00C91EA9"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6672F5" w:rsidRPr="00E1219B" w:rsidTr="00BB4AE2">
        <w:tc>
          <w:tcPr>
            <w:tcW w:w="675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gridSpan w:val="2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химии (учебник  </w:t>
            </w:r>
            <w:r>
              <w:rPr>
                <w:rFonts w:ascii="Times New Roman" w:hAnsi="Times New Roman"/>
                <w:sz w:val="28"/>
                <w:szCs w:val="28"/>
              </w:rPr>
              <w:t>О.С. Габриелян « Химия»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6672F5" w:rsidRDefault="006672F5">
            <w:r w:rsidRPr="00C91EA9">
              <w:rPr>
                <w:rFonts w:ascii="Times New Roman" w:hAnsi="Times New Roman"/>
                <w:sz w:val="28"/>
                <w:szCs w:val="28"/>
              </w:rPr>
              <w:t>Васягина О.Н.</w:t>
            </w:r>
          </w:p>
        </w:tc>
      </w:tr>
      <w:tr w:rsidR="006672F5" w:rsidRPr="00E1219B" w:rsidTr="00906481">
        <w:tc>
          <w:tcPr>
            <w:tcW w:w="675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4" w:type="dxa"/>
            <w:gridSpan w:val="2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изобразительному искусству 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А.С. Питерских. </w:t>
            </w:r>
            <w:proofErr w:type="gramEnd"/>
          </w:p>
          <w:p w:rsidR="006672F5" w:rsidRPr="00E1219B" w:rsidRDefault="006672F5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«Изобразительное  и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скусство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6672F5" w:rsidRDefault="006672F5">
            <w:r w:rsidRPr="00EE2E1B">
              <w:rPr>
                <w:rFonts w:ascii="Times New Roman" w:hAnsi="Times New Roman"/>
                <w:sz w:val="28"/>
                <w:szCs w:val="28"/>
              </w:rPr>
              <w:t>Капустина О.Н</w:t>
            </w:r>
          </w:p>
        </w:tc>
      </w:tr>
      <w:tr w:rsidR="006672F5" w:rsidRPr="00E1219B" w:rsidTr="00906481">
        <w:tc>
          <w:tcPr>
            <w:tcW w:w="675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gridSpan w:val="2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рограмма по музыке (учебник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Науменко Т.И.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993" w:type="dxa"/>
            <w:vAlign w:val="center"/>
          </w:tcPr>
          <w:p w:rsidR="006672F5" w:rsidRPr="00E1219B" w:rsidRDefault="006672F5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6672F5" w:rsidRDefault="006672F5">
            <w:r w:rsidRPr="00EE2E1B">
              <w:rPr>
                <w:rFonts w:ascii="Times New Roman" w:hAnsi="Times New Roman"/>
                <w:sz w:val="28"/>
                <w:szCs w:val="28"/>
              </w:rPr>
              <w:t>Капустина О.Н</w:t>
            </w:r>
          </w:p>
        </w:tc>
      </w:tr>
      <w:tr w:rsidR="00E66C3B" w:rsidRPr="00E1219B" w:rsidTr="00E66C3B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66C3B" w:rsidRPr="00E1219B" w:rsidRDefault="00E66C3B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  <w:r w:rsidR="0066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E66C3B" w:rsidRPr="00E1219B" w:rsidRDefault="00E66C3B" w:rsidP="00E66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Рабочая программа по основам безопасности жизнедеятельности (учебник А.Т. Смирнов, О.Б. Хренников)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66C3B" w:rsidRPr="00E1219B" w:rsidRDefault="006672F5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</w:t>
            </w:r>
          </w:p>
        </w:tc>
      </w:tr>
      <w:tr w:rsidR="00E66C3B" w:rsidRPr="00E1219B" w:rsidTr="00E66C3B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6672F5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 xml:space="preserve"> (учебник Б.А. </w:t>
            </w:r>
            <w:proofErr w:type="spellStart"/>
            <w:r w:rsidRPr="00E1219B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М.И.</w:t>
            </w:r>
          </w:p>
        </w:tc>
      </w:tr>
      <w:tr w:rsidR="00E66C3B" w:rsidRPr="00E1219B" w:rsidTr="00E66C3B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1</w:t>
            </w:r>
            <w:r w:rsidR="006672F5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(учебник </w:t>
            </w:r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В.И. Лях, А.А. </w:t>
            </w:r>
            <w:proofErr w:type="spellStart"/>
            <w:r w:rsidRPr="00E12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E121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E66C3B" w:rsidP="00537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C3B" w:rsidRPr="00E1219B" w:rsidRDefault="006672F5" w:rsidP="00667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С.Е</w:t>
            </w:r>
          </w:p>
        </w:tc>
      </w:tr>
    </w:tbl>
    <w:p w:rsidR="006C79B0" w:rsidRDefault="006C79B0"/>
    <w:sectPr w:rsidR="006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C"/>
    <w:rsid w:val="000F526A"/>
    <w:rsid w:val="001C21DF"/>
    <w:rsid w:val="003B4663"/>
    <w:rsid w:val="0065740E"/>
    <w:rsid w:val="006672F5"/>
    <w:rsid w:val="006C79B0"/>
    <w:rsid w:val="008F492F"/>
    <w:rsid w:val="009A28EC"/>
    <w:rsid w:val="00AE268F"/>
    <w:rsid w:val="00BC3A7B"/>
    <w:rsid w:val="00C31565"/>
    <w:rsid w:val="00DF741A"/>
    <w:rsid w:val="00E4060F"/>
    <w:rsid w:val="00E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2013-12-27T14:18:00Z</dcterms:created>
  <dcterms:modified xsi:type="dcterms:W3CDTF">2013-12-28T09:57:00Z</dcterms:modified>
</cp:coreProperties>
</file>